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D33" w:rsidRPr="00AE7508" w:rsidRDefault="00791D33" w:rsidP="0079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4A3008" w:rsidRPr="00AE7508" w:rsidRDefault="004A3008" w:rsidP="004A300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t>ПОЯСНИТЕЛЬНАЯ ЗАПИСКА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ПРЕДМЕТА </w:t>
      </w:r>
      <w:r w:rsidRPr="00AE750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РОДНОЙ (ОСЕТИНСКИЙ) ЯЗЫК</w:t>
      </w:r>
      <w:r w:rsidRPr="00AE7508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>Учебный предмет «Родной (осетинский)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>Учебный предмет «Родной (осетинский) язык» является одним из основных элементов образовательной системы основного общего образования, формирующим компетенции в сфере осетинской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(осетинская) литература».</w:t>
      </w:r>
    </w:p>
    <w:p w:rsidR="004A3008" w:rsidRPr="00AE7508" w:rsidRDefault="004A3008" w:rsidP="004A300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807FEA" w:rsidRPr="00AE7508">
        <w:rPr>
          <w:rFonts w:ascii="Times New Roman" w:eastAsia="Times New Roman" w:hAnsi="Times New Roman" w:cs="Times New Roman"/>
          <w:sz w:val="24"/>
          <w:szCs w:val="24"/>
        </w:rPr>
        <w:t xml:space="preserve">«Родной (осетинский) язык» </w:t>
      </w:r>
      <w:r w:rsidRPr="00AE7508">
        <w:rPr>
          <w:rFonts w:ascii="Times New Roman" w:hAnsi="Times New Roman" w:cs="Times New Roman"/>
          <w:sz w:val="24"/>
          <w:szCs w:val="24"/>
        </w:rPr>
        <w:t xml:space="preserve">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>Используемые учебные тексты, предлагаемая тематика речи на осетинском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>Кроме того, системно-деятельностный подход выдвигает требование обеспечения преемственности курсов осетинского языка основной и начальной школы.</w:t>
      </w:r>
    </w:p>
    <w:p w:rsidR="004A3008" w:rsidRPr="00AE7508" w:rsidRDefault="004A3008" w:rsidP="004A300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ЦЕЛЬ И ЗАДАЧИ ИЗУЧЕНИЯ УЧЕБНОГО ПРЕДМЕТА «РОДНОЙ (осетинский) ЯЗЫК»</w:t>
      </w:r>
    </w:p>
    <w:p w:rsidR="004A3008" w:rsidRPr="00AE7508" w:rsidRDefault="004A3008" w:rsidP="004A3008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формирование у учащихся осознанного отношения к языку, как к духовно-эстетическому богатству;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формирование отношения к языку, как к главному средству общения и процесса образования;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4A3008" w:rsidRPr="00AE7508" w:rsidRDefault="004A3008" w:rsidP="004A300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Задачи </w:t>
      </w:r>
      <w:r w:rsidRPr="00AE7508">
        <w:rPr>
          <w:rFonts w:ascii="Times New Roman" w:hAnsi="Times New Roman" w:cs="Times New Roman"/>
          <w:sz w:val="24"/>
          <w:szCs w:val="24"/>
        </w:rPr>
        <w:t>изучения учебного предмета «Родной (осетинский)</w:t>
      </w:r>
      <w:r w:rsidR="00807FEA" w:rsidRPr="00AE7508">
        <w:rPr>
          <w:rFonts w:ascii="Times New Roman" w:hAnsi="Times New Roman" w:cs="Times New Roman"/>
          <w:sz w:val="24"/>
          <w:szCs w:val="24"/>
        </w:rPr>
        <w:t xml:space="preserve"> </w:t>
      </w:r>
      <w:r w:rsidRPr="00AE7508">
        <w:rPr>
          <w:rFonts w:ascii="Times New Roman" w:hAnsi="Times New Roman" w:cs="Times New Roman"/>
          <w:sz w:val="24"/>
          <w:szCs w:val="24"/>
        </w:rPr>
        <w:t>язык»: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овладение знаниями о осетинском языке, его устройстве и функционировании, о стилистических ресурсах, основных нормах осетинского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приобщение к культурному наследию осетинского народа, формирование умения представлять свою республику, ее культуру в условиях межкультурного общения;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уважительное отношение к языковому наследию народов, проживающих в Российской Федерации.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УЧЕБНОГО ПРЕДМЕТА «РОДНОЙ (ОСЕТИНСКИЙ) ЯЗЫК» В УЧЕБНОМ ПЛАНЕ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810C73" w:rsidRPr="000919B3" w:rsidRDefault="004A3008" w:rsidP="000919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В 5 классе количество учебных часов, выделяемых на изучение предмета «Родной (осетинский) язык», – 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2 часа в неделю,</w:t>
      </w: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 что составляет 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68 часов.</w:t>
      </w:r>
      <w:r w:rsidRPr="00AE7508">
        <w:rPr>
          <w:rFonts w:ascii="LiberationSerif" w:eastAsia="Times New Roman" w:hAnsi="LiberationSerif" w:cs="Times New Roman"/>
          <w:b/>
          <w:bCs/>
          <w:caps/>
        </w:rPr>
        <w:t xml:space="preserve"> </w:t>
      </w: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t>СОДЕРЖАНИЕ УЧЕБНОГО ПРЕДМЕТА </w:t>
      </w:r>
      <w:r w:rsidR="00245E13"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«Родной  (осетинский) ЯЗЫК» в  5 классе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Язык и речь.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Язык-основное средство общения между людьми.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Синтаксис.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Общие сведения о синтаксисе и пунктуации.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Словосочетание.</w:t>
      </w:r>
      <w:r w:rsidRPr="00AE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>Правило разбора словосочетания.</w:t>
      </w:r>
      <w:r w:rsidRPr="00AE7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Предложение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. Типы предложений по цели высказывания и по интонации. </w:t>
      </w:r>
      <w:r w:rsidRPr="00AE7508">
        <w:rPr>
          <w:rFonts w:ascii="Times New Roman" w:hAnsi="Times New Roman" w:cs="Times New Roman"/>
          <w:sz w:val="24"/>
          <w:szCs w:val="24"/>
        </w:rPr>
        <w:t>Типы предложений по цели высказывания и по интонации. Члены предложения. Главные члены предложения.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Второстепенные члены предложения. Определение. Вспомогательные слова. Простые нераспространённые и простые распространённые предложения.</w:t>
      </w:r>
      <w:r w:rsidRPr="00AE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Однородные члены предложения.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Сложное предложение.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Правило разбора сложного предложения.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Обращение.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Прямая речь.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Понятие о диалоге. Диалог.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Фонетика, орфоэпия, графика и орфография</w:t>
      </w:r>
      <w:r w:rsidRPr="00AE75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Фонетика. Гласные звуки.</w:t>
      </w:r>
      <w:r w:rsidRPr="00AE7508">
        <w:rPr>
          <w:rFonts w:ascii="Times New Roman" w:hAnsi="Times New Roman" w:cs="Times New Roman"/>
          <w:sz w:val="24"/>
          <w:szCs w:val="24"/>
        </w:rPr>
        <w:t xml:space="preserve"> Согласные звуки.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Алфавит. Слог. Ударение.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Лексика.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Многозначность слов. Прямые и переносные значения слов. Антонимы. Омонимы. Синонимы.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AE7508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AE7508">
        <w:rPr>
          <w:rFonts w:ascii="Times New Roman" w:eastAsia="Calibri" w:hAnsi="Times New Roman" w:cs="Times New Roman"/>
          <w:sz w:val="24"/>
          <w:szCs w:val="24"/>
        </w:rPr>
        <w:t>. Словообразование.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Cs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Значимые части слова.</w:t>
      </w:r>
      <w:r w:rsidRPr="00AE750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>Приставки и их значение. Изменения согласных после приставок.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Суффиксы. Понятие о производной основе. Слово. Деление слова на значимые части.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Морфология. Орфография.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Общее понятие о частях речи.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Имя существительное, его значение и грамматические признаки. Число существительных. Склонение существительных.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Имя прилагательное.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Имя числительное. Количественные и порядковые числительные.</w:t>
      </w:r>
    </w:p>
    <w:p w:rsidR="00620748" w:rsidRPr="00AE7508" w:rsidRDefault="00620748" w:rsidP="00620748">
      <w:pPr>
        <w:pStyle w:val="a6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620748" w:rsidRPr="00AE7508" w:rsidRDefault="00620748" w:rsidP="0062074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t>ПЛАНИРУЕМЫЕ ОБРАЗОВАТЕЛЬНЫЕ РЕЗУЛЬТАТЫ</w:t>
      </w:r>
    </w:p>
    <w:p w:rsidR="00620748" w:rsidRPr="00AE7508" w:rsidRDefault="00620748" w:rsidP="0062074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ЛИЧНОСТНЫЕ РЕЗУЛЬТАТЫ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r w:rsidRPr="00AE7508">
        <w:rPr>
          <w:rFonts w:ascii="Times New Roman" w:hAnsi="Times New Roman" w:cs="Times New Roman"/>
          <w:sz w:val="24"/>
          <w:szCs w:val="24"/>
        </w:rPr>
        <w:lastRenderedPageBreak/>
        <w:t>многоконфессиональном обществе, формируемое в том числе на основе примеров из литературных произведений, написанных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 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готовность к участию в гуманитарной деятельности (помощь людям, нуждающимся в ней; </w:t>
      </w:r>
      <w:proofErr w:type="spellStart"/>
      <w:r w:rsidRPr="00AE7508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AE7508">
        <w:rPr>
          <w:rFonts w:ascii="Times New Roman" w:hAnsi="Times New Roman" w:cs="Times New Roman"/>
          <w:sz w:val="24"/>
          <w:szCs w:val="24"/>
        </w:rPr>
        <w:t>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 России, ценностное отношение к родному (осетинскому) языку, к достижениям своего народа и своей Родины - России, к 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3) духовно-нравственного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E7508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 общественного пространства;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 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6) трудового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 общественных интересов и потребностей;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9) адаптации обучающегося к изменяющимся условиям социальной и природной среды: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</w:p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44146692"/>
      <w:r w:rsidRPr="00AE7508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bookmarkEnd w:id="1"/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 информацией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 зависимости от коммуникативной установки;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AE7508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AE7508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давать адекватную оценку учебной ситуации и предлагать план её изменения;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 представлению отчёта перед группой.</w:t>
      </w:r>
    </w:p>
    <w:p w:rsidR="00620748" w:rsidRPr="00AE7508" w:rsidRDefault="00620748" w:rsidP="0062074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821067" w:rsidRPr="00AE7508" w:rsidRDefault="00821067" w:rsidP="0062074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620748" w:rsidRPr="00AE7508" w:rsidRDefault="00620748" w:rsidP="0062074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Fonts w:ascii="Times New Roman" w:hAnsi="Times New Roman" w:cs="Times New Roman"/>
          <w:b/>
          <w:sz w:val="24"/>
          <w:szCs w:val="24"/>
        </w:rPr>
        <w:t>К концу обучения в 5 классе обучающийся научится: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правильно произносить гласные и согласные звуки;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ставить ударение на слова и группы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отличать друг от друга прямые и переносные значения слов и использовать их в своей речи;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участвовать в диалоге;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преобразовать диалог в монолог;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текст из 8-10 предложений и рассказывать 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рассказывать содержание заданного текста при помощи плана или без него;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рассказывать и писать содержание картины, используя изложение или описание;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отвечать на вопросы, связанные с текстом;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простой план к тексту и рассказывать 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определять научный, художественный стили;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содержание 3-х минутного текста;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понимать текст с группой новых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осознанно читать прозаические и поэтические тексты;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предложения с обращением;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предложения с прямой речью;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объяснять пройденные орфограммы и исправлять ошибки;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читать за минуту 90-100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писать сообщение, поздравления и письмо;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 картине или вопросам писать рассказ;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фонетический, словообразовательный, лексический и морфологический разбор;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синтаксический разбор словосочетания и предложения;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пользоваться лингвистическими словарями</w:t>
      </w:r>
    </w:p>
    <w:p w:rsidR="00620748" w:rsidRPr="00AE7508" w:rsidRDefault="00620748" w:rsidP="00807FEA">
      <w:pPr>
        <w:pStyle w:val="a6"/>
        <w:ind w:firstLine="567"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AD102C" w:rsidRPr="00AE7508" w:rsidRDefault="00620748" w:rsidP="00807FE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D102C" w:rsidRPr="00AE7508" w:rsidSect="00AD102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102C" w:rsidRPr="00AE7508" w:rsidRDefault="00AD102C" w:rsidP="00AD102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ТЕМАТИЧЕСКОЕ ПЛАНИРОВАНИЕ </w:t>
      </w:r>
    </w:p>
    <w:tbl>
      <w:tblPr>
        <w:tblW w:w="157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2840"/>
        <w:gridCol w:w="752"/>
        <w:gridCol w:w="1738"/>
        <w:gridCol w:w="1794"/>
        <w:gridCol w:w="1249"/>
        <w:gridCol w:w="1976"/>
        <w:gridCol w:w="1623"/>
        <w:gridCol w:w="3187"/>
      </w:tblGrid>
      <w:tr w:rsidR="00AE7508" w:rsidRPr="00AE7508" w:rsidTr="00760B7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E7508" w:rsidRPr="00AE7508" w:rsidTr="00760B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508" w:rsidRPr="00AE7508" w:rsidTr="00760B71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C93D9E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810C73"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Æвзаг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адæмæн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сæ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кæрæдзийы æмбарыны сæйраг фæрæз 1 – 4-æм кълæсты рацыд æрмæг зæрдыл æрлæууын кæнын (4 сах.)</w:t>
            </w:r>
          </w:p>
        </w:tc>
      </w:tr>
      <w:tr w:rsidR="00AE7508" w:rsidRPr="00AE7508" w:rsidTr="00356F38">
        <w:trPr>
          <w:trHeight w:val="15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Рацыд кълæсты æрмæг зæрдыл </w:t>
            </w:r>
          </w:p>
          <w:p w:rsidR="00AE7508" w:rsidRPr="00AE7508" w:rsidRDefault="00AE7508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æрлæууын кæнын.</w:t>
            </w:r>
          </w:p>
          <w:p w:rsidR="00AE7508" w:rsidRPr="00356F38" w:rsidRDefault="00AE7508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Сæрд æмæ каникултæ.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Скъоладзаутæ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æмæ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ахуыргæнæг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F67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7056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Дзырды хæйттæ фæлхат кæнын.</w:t>
            </w:r>
          </w:p>
          <w:p w:rsidR="00AE7508" w:rsidRPr="00356F38" w:rsidRDefault="00AE7508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Æвзаг – нæ царды бындур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таурæгъæй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7056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E7508" w:rsidRPr="00AE7508">
              <w:rPr>
                <w:rFonts w:ascii="Times New Roman" w:hAnsi="Times New Roman" w:cs="Times New Roman"/>
              </w:rPr>
              <w:t xml:space="preserve"> </w:t>
            </w:r>
            <w:hyperlink r:id="rId8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Номдар. Мивдисæг. Миногон. Номивæг.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Æвзаг – нæ царды бындур.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0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Хъуыдыйады тыххæй рацыд æрмæг 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фæлхат кæнын.</w:t>
            </w:r>
          </w:p>
          <w:p w:rsidR="00AE7508" w:rsidRPr="00356F38" w:rsidRDefault="00AE7508" w:rsidP="00356F38">
            <w:pPr>
              <w:jc w:val="both"/>
              <w:rPr>
                <w:b/>
              </w:rPr>
            </w:pP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lastRenderedPageBreak/>
              <w:t>Ныхасы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Райгуырæн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бæстæ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2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E7508" w:rsidRPr="00AE7508" w:rsidTr="00760B71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52D77">
            <w:pPr>
              <w:pStyle w:val="a6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Раздел 2. Синтаксис. Пунктуаци. (</w:t>
            </w:r>
            <w:r w:rsidR="00807FEA" w:rsidRPr="00AE7508">
              <w:rPr>
                <w:rFonts w:ascii="Times New Roman" w:eastAsia="Times New Roman" w:hAnsi="Times New Roman" w:cs="Times New Roman"/>
                <w:b/>
              </w:rPr>
              <w:t>2</w:t>
            </w:r>
            <w:r w:rsidR="005763A1" w:rsidRPr="00AE7508"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сах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>.)</w:t>
            </w: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Синтаксис æмæ пунктуацийы æмбарынад. </w:t>
            </w:r>
          </w:p>
          <w:p w:rsidR="00AE7508" w:rsidRPr="00356F38" w:rsidRDefault="00AE7508" w:rsidP="00356F38">
            <w:pPr>
              <w:jc w:val="both"/>
            </w:pP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Æрдзы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мидæг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алцыдæр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рæсугъд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у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Ирон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таурæгътæй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скъуыддзæгтæ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4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Дзырдбаст.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Æрдзы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мидæг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алцыдæр рæсугъд у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08" w:rsidRPr="00AE7508" w:rsidRDefault="00AE7508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6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023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</w:t>
            </w:r>
            <w:r w:rsidR="0002377C" w:rsidRPr="00AE750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Дзырдбаст æвзарыны фæтк.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æрдз.</w:t>
            </w:r>
          </w:p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8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023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</w:t>
            </w:r>
            <w:r w:rsidR="0002377C" w:rsidRPr="00AE750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Хъуыдыйад.</w:t>
            </w:r>
          </w:p>
          <w:p w:rsidR="00B55399" w:rsidRPr="00AE7508" w:rsidRDefault="00B55399" w:rsidP="00540070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æрдз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Тексттæй скъуыддзæгтæ</w:t>
            </w:r>
          </w:p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0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Хъуыдыйады хуызтæ загъды нысанмæ æмæ интонацимæ гæсгæ.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Фæззæг.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«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Фæззæджы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ахорæнтæ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2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Хъуыдыйады уæнгтæ. Сæйраг </w:t>
            </w: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уæнгтæ.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Фæззæг.</w:t>
            </w: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4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33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Хъуыдыйады фæрссаг уæнгтæ. </w:t>
            </w:r>
          </w:p>
          <w:p w:rsidR="00B55399" w:rsidRPr="00AE7508" w:rsidRDefault="00B55399" w:rsidP="00D33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Æххæстгæнæн.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–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хуыздæр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хæлæрттæ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2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Хъуыдыйады фæрссаг уæнгтæ.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Бæрæгæнæн.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–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хуыздæр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хæлæрттæ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2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Хъуыдыйады фæрссаг уæнгтæ.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Фадатон дзырдтæ.</w:t>
            </w:r>
          </w:p>
          <w:p w:rsidR="00B55399" w:rsidRPr="00AE7508" w:rsidRDefault="00B55399" w:rsidP="00540070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Къостайы сабийы бонтæ.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Къостайы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lastRenderedPageBreak/>
              <w:t>нывтæй иу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C52D77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C52D77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3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Хуымæтæг цыбыр æмæ даргъ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Хъуыдыйæдтæ. 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рагфыдæлты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цард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>æй</w:t>
            </w:r>
            <w:proofErr w:type="spellEnd"/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текстæй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56F38">
        <w:trPr>
          <w:trHeight w:val="1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Хъуыдыйады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æмхуызон уæнгтæ. </w:t>
            </w:r>
          </w:p>
          <w:p w:rsidR="00B55399" w:rsidRPr="00D8441A" w:rsidRDefault="00B55399" w:rsidP="00D8441A">
            <w:pPr>
              <w:jc w:val="both"/>
            </w:pP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рагфыдæлты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цардæй</w:t>
            </w:r>
            <w:proofErr w:type="spellEnd"/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ирон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таурæгъæй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C52D77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C52D77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Сидæн. Ныхасы рæзт. «Нæ рагфыдæлты цардæй»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Вазыгджын хъуыдыйад.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Адæмон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lastRenderedPageBreak/>
              <w:t>сфæлдыстад. Нарты кадджытæ.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r w:rsidR="000919B3" w:rsidRPr="00AE7508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Комкоммæ ныхас. 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Дунейыл æгъдауæй хистæр ницы ис.</w:t>
            </w:r>
          </w:p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6B0A9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Диалог. 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 Историон цаутæ.</w:t>
            </w:r>
          </w:p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6B0A9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Рацыд æрмæг фæлхат 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2</w:t>
            </w:r>
            <w:r w:rsidR="005763A1" w:rsidRPr="00AE750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E7508" w:rsidRPr="00AE7508" w:rsidTr="00760B71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52D77">
            <w:pPr>
              <w:pStyle w:val="a6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Раздел 3.   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Фонетикæ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орфоэпи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графикæ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æмæ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 орфографи (</w:t>
            </w:r>
            <w:r w:rsidR="00C52D77" w:rsidRPr="00AE750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 сах.)</w:t>
            </w: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Фонетикæ.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Адæймаг æмæ дуне.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Хъæлæсон мыртæ.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Адæймаг æмæ дуне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C52D77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C52D77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Æмхъæлæсон мыртæ.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спорты номдзыд нæмттæ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Дамгъуат.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Афæдзы афонтæ. Зымæг.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Уæнг. Цавд.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Афæдзы афонтæ. Зымæг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Диктант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C52D77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E7508" w:rsidRPr="00AE7508" w:rsidTr="00760B71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Раздел 4. </w:t>
            </w:r>
            <w:r w:rsidRPr="00AE7508">
              <w:rPr>
                <w:rFonts w:ascii="Times New Roman" w:hAnsi="Times New Roman" w:cs="Times New Roman"/>
                <w:b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b/>
              </w:rPr>
              <w:t>Лексикæ (5 сах.)</w:t>
            </w: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Лексикæ. Бирæнысаниуæгад.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А.С. Пушкины сабидуг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Дзырдты комкоммæ æмæ ахæсгæ 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нысаниуджытæ.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Аив дзырды дæсны.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2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Антонимтæ.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Музыкæ нæ царды.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Омонимтæ. </w:t>
            </w:r>
          </w:p>
          <w:p w:rsidR="00B55399" w:rsidRPr="00AE7508" w:rsidRDefault="00B55399" w:rsidP="0032793D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Мæскуыйы Кремль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Кремлы тыххæй текст*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6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Синонимтæ.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Ивгъуыд тохы хъæбатыртæ.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6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lastRenderedPageBreak/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E7508" w:rsidRPr="00AE7508" w:rsidTr="00760B71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Раздел 5.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Дзырдарæзт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="005763A1" w:rsidRPr="00AE7508">
              <w:rPr>
                <w:rFonts w:ascii="Times New Roman" w:eastAsia="Times New Roman" w:hAnsi="Times New Roman" w:cs="Times New Roman"/>
                <w:b/>
              </w:rPr>
              <w:t>12</w:t>
            </w:r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сах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>.)</w:t>
            </w: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Морфемикæ. Дзырдарæзт. Дзырды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нысаниниуæгджын хæйттæ.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Сæ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фæрцы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стæм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æдас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Разæфтуантæ æмæ сæ нысаниуджытæ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Æрцу, уалдзæг!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Текст уалдзæджы тыххæй*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Æмхъæлæсонты ивддзинæдтæ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разæфтуанты фæстæ. </w:t>
            </w:r>
          </w:p>
          <w:p w:rsidR="00B55399" w:rsidRPr="00AE7508" w:rsidRDefault="00B55399" w:rsidP="0032793D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Мæргътæ бийынц ахстæттæ.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Цыбыр текст мæргъты царды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тыххæй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Фæсæфтуантæ.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8-æм Мартъи – æппæтдунеон бæрæгбон.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0919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Аразæг бындуры тыххæй æмбарынад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Дзырд нысаниуæгджын хæйттыл дих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кæныны фæтк. </w:t>
            </w:r>
          </w:p>
          <w:p w:rsidR="00B55399" w:rsidRPr="00D8441A" w:rsidRDefault="00B55399" w:rsidP="00D8441A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Æнæниз у, мæ мад!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Кочысаты М.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æмдзæвгæ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5763A1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Раздел 6. Морфологи.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Орфографи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="00807FEA" w:rsidRPr="00AE7508">
              <w:rPr>
                <w:rFonts w:ascii="Times New Roman" w:eastAsia="Times New Roman" w:hAnsi="Times New Roman" w:cs="Times New Roman"/>
                <w:b/>
              </w:rPr>
              <w:t xml:space="preserve">15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  <w:b/>
              </w:rPr>
              <w:t>сах</w:t>
            </w:r>
            <w:proofErr w:type="spellEnd"/>
            <w:r w:rsidRPr="00AE7508">
              <w:rPr>
                <w:rFonts w:ascii="Times New Roman" w:eastAsia="Times New Roman" w:hAnsi="Times New Roman" w:cs="Times New Roman"/>
                <w:b/>
              </w:rPr>
              <w:t>.)</w:t>
            </w: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Ныхасы хæйтты тыххæй иумæйаг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æмбарынад. </w:t>
            </w:r>
          </w:p>
          <w:p w:rsidR="00B55399" w:rsidRPr="00D8441A" w:rsidRDefault="00B55399" w:rsidP="00D8441A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Текст «Фыццаг балц космосмæ».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Космос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æмæ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фыццаг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космонавты</w:t>
            </w:r>
            <w:r w:rsidRPr="00AE7508">
              <w:rPr>
                <w:rFonts w:ascii="TimesNewRomanPSMT" w:hAnsi="TimesNewRomanPSMT"/>
              </w:rPr>
              <w:br/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тыххæй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цыбыр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радзырд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9626F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Номдар, йæ нысаниуæг æмæ</w:t>
            </w:r>
          </w:p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грамматикон  æууæлтæ. </w:t>
            </w:r>
          </w:p>
          <w:p w:rsidR="00B55399" w:rsidRPr="00D8441A" w:rsidRDefault="00B55399" w:rsidP="00D8441A">
            <w:pPr>
              <w:jc w:val="both"/>
            </w:pP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</w:t>
            </w:r>
            <w:proofErr w:type="spell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рæзт</w:t>
            </w:r>
            <w:proofErr w:type="spellEnd"/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Уалдзыгон</w:t>
            </w:r>
            <w:proofErr w:type="spell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бæрæгбæттæ</w:t>
            </w:r>
            <w:proofErr w:type="spellEnd"/>
            <w:r w:rsidRPr="00AE7508">
              <w:rPr>
                <w:rStyle w:val="fontstyle21"/>
                <w:color w:val="auto"/>
                <w:sz w:val="22"/>
                <w:szCs w:val="22"/>
              </w:rPr>
              <w:t>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Уалдзыгон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бæрæгбæтты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тыххæй</w:t>
            </w:r>
            <w:proofErr w:type="spellEnd"/>
            <w:r w:rsidRPr="00AE7508">
              <w:rPr>
                <w:rFonts w:ascii="TimesNewRomanPSMT" w:hAnsi="TimesNewRomanPSMT"/>
              </w:rPr>
              <w:br/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lastRenderedPageBreak/>
              <w:t>цыбыр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радзырд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>*.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0919B3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Номдарты нымæц. </w:t>
            </w:r>
          </w:p>
          <w:p w:rsidR="00B55399" w:rsidRPr="00AE7508" w:rsidRDefault="00B55399" w:rsidP="0032793D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Цард фæллойæ фидауы.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Куысты, фæллойы тыххæй ирон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поэты æмдзæвгæтæй цыбыр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скъуыддзæгтæ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зинæдтæ</w:t>
            </w:r>
            <w:proofErr w:type="spellEnd"/>
            <w:r w:rsidRPr="00AE7508">
              <w:rPr>
                <w:rFonts w:ascii="Times New Roman" w:hAnsi="Times New Roman" w:cs="Times New Roman"/>
              </w:rPr>
              <w:br/>
            </w:r>
            <w:proofErr w:type="spellStart"/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амонын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Номдарты тасындзæг.</w:t>
            </w:r>
          </w:p>
          <w:p w:rsidR="00B55399" w:rsidRPr="00AE7508" w:rsidRDefault="00B55399" w:rsidP="0032793D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рæзт.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 царды фæндтæ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кæнынц.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Ирыстоны хъæддаг цæрæгойты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миниуджыты тыххæй цыбыр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радзырд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Практическая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Миногон. Миниуæгæвдисæг æмæ ахастæвдисæг миногонтæ.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lastRenderedPageBreak/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Уæлахиздзаутæ.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lastRenderedPageBreak/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Нымæцон.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Бæрцон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æмæ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рæ</w:t>
            </w:r>
            <w:proofErr w:type="gramStart"/>
            <w:r w:rsidRPr="00AE7508">
              <w:rPr>
                <w:rFonts w:ascii="Times New Roman" w:eastAsia="Times New Roman" w:hAnsi="Times New Roman" w:cs="Times New Roman"/>
              </w:rPr>
              <w:t>нхъон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 </w:t>
            </w:r>
            <w:r w:rsidR="00807FEA" w:rsidRPr="00AE75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ным</w:t>
            </w:r>
            <w:proofErr w:type="gramEnd"/>
            <w:r w:rsidRPr="00AE7508">
              <w:rPr>
                <w:rFonts w:ascii="Times New Roman" w:eastAsia="Times New Roman" w:hAnsi="Times New Roman" w:cs="Times New Roman"/>
              </w:rPr>
              <w:t>æцонтæ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>.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Ирон æвзаджы дæснытæ.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Абайты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Васойы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цард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æмæ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наукон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куысты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тыххæй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радзырд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5-æм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къласы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рацыд</w:t>
            </w:r>
            <w:proofErr w:type="spellEnd"/>
            <w:r w:rsidR="00AE75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æрмæг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фæлхат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7508">
              <w:rPr>
                <w:rFonts w:ascii="Times New Roman" w:eastAsia="Times New Roman" w:hAnsi="Times New Roman" w:cs="Times New Roman"/>
              </w:rPr>
              <w:t>кæнын</w:t>
            </w:r>
            <w:proofErr w:type="spellEnd"/>
            <w:r w:rsidRPr="00AE7508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Кæд дæхи ирон хоныс…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Æлдаттаты В. </w:t>
            </w:r>
            <w:proofErr w:type="spellStart"/>
            <w:r w:rsidRPr="00AE7508">
              <w:rPr>
                <w:rStyle w:val="fontstyle31"/>
                <w:color w:val="auto"/>
                <w:sz w:val="22"/>
                <w:szCs w:val="22"/>
              </w:rPr>
              <w:t>æмдзæвгæ</w:t>
            </w:r>
            <w:proofErr w:type="spellEnd"/>
            <w:r w:rsidRPr="00AE7508">
              <w:rPr>
                <w:rStyle w:val="fontstyle31"/>
                <w:color w:val="auto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 xml:space="preserve">Практическая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F2594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E7508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AE7508" w:rsidRDefault="000919B3" w:rsidP="00B55399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760B7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508" w:rsidRPr="00AE7508" w:rsidTr="006122D7">
        <w:trPr>
          <w:trHeight w:val="53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0919B3" w:rsidRDefault="000919B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</w:p>
    <w:p w:rsidR="000919B3" w:rsidRDefault="000919B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sectPr w:rsidR="000919B3" w:rsidSect="00810C7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6122D7" w:rsidRPr="00AE7508" w:rsidRDefault="006122D7" w:rsidP="006122D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E7508">
        <w:rPr>
          <w:rFonts w:ascii="Times New Roman" w:eastAsia="Times New Roman" w:hAnsi="Times New Roman" w:cs="Times New Roman"/>
          <w:b/>
          <w:bCs/>
          <w:caps/>
        </w:rPr>
        <w:t>ОБЯЗАТЕЛЬНЫЕ УЧЕБНЫЕ МАТЕРИАЛЫ ДЛЯ УЧЕНИКА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1. </w:t>
      </w:r>
      <w:r w:rsidR="00B55399" w:rsidRPr="00AE7508">
        <w:rPr>
          <w:rFonts w:ascii="Times New Roman" w:hAnsi="Times New Roman" w:cs="Times New Roman"/>
        </w:rPr>
        <w:t>Дзодзыккаты З</w:t>
      </w:r>
      <w:r w:rsidRPr="00AE7508">
        <w:rPr>
          <w:rFonts w:ascii="Times New Roman" w:hAnsi="Times New Roman" w:cs="Times New Roman"/>
        </w:rPr>
        <w:t>.</w:t>
      </w:r>
      <w:r w:rsidR="00B55399" w:rsidRPr="00AE7508">
        <w:rPr>
          <w:rFonts w:ascii="Times New Roman" w:hAnsi="Times New Roman" w:cs="Times New Roman"/>
        </w:rPr>
        <w:t xml:space="preserve">, Пухаты Л. </w:t>
      </w:r>
      <w:r w:rsidRPr="00AE7508">
        <w:rPr>
          <w:rFonts w:ascii="Times New Roman" w:hAnsi="Times New Roman" w:cs="Times New Roman"/>
        </w:rPr>
        <w:t xml:space="preserve"> </w:t>
      </w:r>
      <w:proofErr w:type="spellStart"/>
      <w:r w:rsidRPr="00AE7508">
        <w:rPr>
          <w:rFonts w:ascii="Times New Roman" w:hAnsi="Times New Roman" w:cs="Times New Roman"/>
        </w:rPr>
        <w:t>Ирон</w:t>
      </w:r>
      <w:proofErr w:type="spellEnd"/>
      <w:r w:rsidRPr="00AE7508">
        <w:rPr>
          <w:rFonts w:ascii="Times New Roman" w:hAnsi="Times New Roman" w:cs="Times New Roman"/>
        </w:rPr>
        <w:t xml:space="preserve"> </w:t>
      </w:r>
      <w:proofErr w:type="spellStart"/>
      <w:r w:rsidRPr="00AE7508">
        <w:rPr>
          <w:rFonts w:ascii="Times New Roman" w:hAnsi="Times New Roman" w:cs="Times New Roman"/>
        </w:rPr>
        <w:t>æвзаг</w:t>
      </w:r>
      <w:proofErr w:type="spellEnd"/>
      <w:r w:rsidRPr="00AE7508">
        <w:rPr>
          <w:rFonts w:ascii="Times New Roman" w:hAnsi="Times New Roman" w:cs="Times New Roman"/>
        </w:rPr>
        <w:t xml:space="preserve">: </w:t>
      </w:r>
      <w:proofErr w:type="spellStart"/>
      <w:r w:rsidRPr="00AE7508">
        <w:rPr>
          <w:rFonts w:ascii="Times New Roman" w:hAnsi="Times New Roman" w:cs="Times New Roman"/>
        </w:rPr>
        <w:t>Ахуыргæнæн</w:t>
      </w:r>
      <w:proofErr w:type="spellEnd"/>
      <w:r w:rsidRPr="00AE7508">
        <w:rPr>
          <w:rFonts w:ascii="Times New Roman" w:hAnsi="Times New Roman" w:cs="Times New Roman"/>
        </w:rPr>
        <w:t xml:space="preserve"> </w:t>
      </w:r>
      <w:proofErr w:type="spellStart"/>
      <w:r w:rsidRPr="00AE7508">
        <w:rPr>
          <w:rFonts w:ascii="Times New Roman" w:hAnsi="Times New Roman" w:cs="Times New Roman"/>
        </w:rPr>
        <w:t>чиныг</w:t>
      </w:r>
      <w:proofErr w:type="spellEnd"/>
      <w:r w:rsidRPr="00AE7508">
        <w:rPr>
          <w:rFonts w:ascii="Times New Roman" w:hAnsi="Times New Roman" w:cs="Times New Roman"/>
        </w:rPr>
        <w:t xml:space="preserve"> 5 </w:t>
      </w:r>
      <w:proofErr w:type="spellStart"/>
      <w:r w:rsidRPr="00AE7508">
        <w:rPr>
          <w:rFonts w:ascii="Times New Roman" w:hAnsi="Times New Roman" w:cs="Times New Roman"/>
        </w:rPr>
        <w:t>къласæн</w:t>
      </w:r>
      <w:proofErr w:type="spellEnd"/>
      <w:r w:rsidR="00B55399" w:rsidRPr="00AE7508">
        <w:rPr>
          <w:rFonts w:ascii="Times New Roman" w:hAnsi="Times New Roman" w:cs="Times New Roman"/>
        </w:rPr>
        <w:t>. – Дзæуджыхъæу: СЕМ, 2021. – 124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b/>
          <w:bCs/>
          <w:caps/>
        </w:rPr>
      </w:pPr>
      <w:r w:rsidRPr="00AE7508">
        <w:rPr>
          <w:rFonts w:ascii="Times New Roman" w:hAnsi="Times New Roman" w:cs="Times New Roman"/>
          <w:b/>
          <w:bCs/>
          <w:caps/>
        </w:rPr>
        <w:t>МЕТОДИЧЕСКИЕ МАТЕРИАЛЫ ДЛЯ УЧИТЕЛЯ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1. Бесолты Е.Б. Ирон æвзаджы антонимты дзырдуат. – Дзæуджыхъæу: СОИГСИ.- 1991.- 160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2. Джиоты Г.Х. Дзырдуатон-фразеологион куыст ирон литературæйы урокты. – Орджоникидзе, Ир.- 1970.- 70 с.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3. Джусойты К.Г. Ирон æвзаджы омонимты дзырдуат. – Владикавказ.- ИПЦ ИП Цопанова А.Ю., 2015. – 143 с.</w:t>
      </w:r>
    </w:p>
    <w:p w:rsidR="006122D7" w:rsidRPr="00AE7508" w:rsidRDefault="006122D7" w:rsidP="006122D7">
      <w:pPr>
        <w:pStyle w:val="a6"/>
        <w:rPr>
          <w:rStyle w:val="fontstyle01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AE7508">
        <w:rPr>
          <w:rFonts w:ascii="Times New Roman" w:hAnsi="Times New Roman" w:cs="Times New Roman"/>
        </w:rPr>
        <w:t>4. Дзодзикова З.Б. Краткий фразеологический словарь осетинского языка: учебно-методическое пособие. – Владикавказ.- ИПЦ ИП Цопанова А.Ю., 2017. – 180 с.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5.Майрамукаева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6. Майрæмыхъуаты Ф.А. Нывмæ гæсгæ куыст ирон æвзаджы урокты: Ахуырадон-методикон </w:t>
      </w:r>
      <w:proofErr w:type="gramStart"/>
      <w:r w:rsidRPr="00AE7508">
        <w:rPr>
          <w:rFonts w:ascii="Times New Roman" w:hAnsi="Times New Roman" w:cs="Times New Roman"/>
        </w:rPr>
        <w:t>пособи.-</w:t>
      </w:r>
      <w:proofErr w:type="gramEnd"/>
      <w:r w:rsidRPr="00AE7508">
        <w:rPr>
          <w:rFonts w:ascii="Times New Roman" w:hAnsi="Times New Roman" w:cs="Times New Roman"/>
        </w:rPr>
        <w:t xml:space="preserve">Джæуджыхъæу, 2021. – 87 ф.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Введите данные</w:t>
      </w:r>
    </w:p>
    <w:p w:rsidR="006122D7" w:rsidRPr="00AE7508" w:rsidRDefault="006122D7" w:rsidP="006122D7">
      <w:pPr>
        <w:pStyle w:val="a6"/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7. Осетинско-русский словарь https://osetinsko-russkij-slovar.slovaronline.com/4. Словари на IRISTON.COM </w:t>
      </w:r>
      <w:hyperlink r:id="rId98" w:history="1">
        <w:r w:rsidR="00B167D3" w:rsidRPr="00AE7508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http://slovar.iriston.com/</w:t>
        </w:r>
      </w:hyperlink>
    </w:p>
    <w:p w:rsidR="00B167D3" w:rsidRPr="00AE7508" w:rsidRDefault="00B167D3" w:rsidP="006122D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8. Республиканский научно-меттодический журнал «Рухстауæг». </w:t>
      </w:r>
    </w:p>
    <w:p w:rsidR="00634FF4" w:rsidRDefault="00B167D3" w:rsidP="00612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="006122D7"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.Цгъойты Белла. Ирон-уырыссаг нывджын дзырдуат. – Дзæуджыхъæу: </w:t>
      </w:r>
      <w:r w:rsidR="006122D7" w:rsidRPr="00AE7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22D7" w:rsidRPr="00AE7508">
        <w:rPr>
          <w:rFonts w:ascii="Times New Roman" w:hAnsi="Times New Roman" w:cs="Times New Roman"/>
          <w:sz w:val="24"/>
          <w:szCs w:val="24"/>
        </w:rPr>
        <w:t>СЕМ, 2019 – 210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</w:p>
    <w:p w:rsidR="006122D7" w:rsidRPr="00AE7508" w:rsidRDefault="006122D7" w:rsidP="006122D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E7508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1. Бæрзæфцæг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https://vk.com/barzafcag  http://vk.com/wall-33833481_2464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2. http://nslib.tmweb.ru/  Национальная  научная  библиотека  РСО-Алания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3. www.iriston.ru Новости об Осетии, музыка, литература, форум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 xml:space="preserve">6. ossetians.com Сайт об осетинах </w:t>
      </w:r>
    </w:p>
    <w:p w:rsidR="00634FF4" w:rsidRPr="00AE7508" w:rsidRDefault="00634FF4" w:rsidP="00634FF4">
      <w:pPr>
        <w:pStyle w:val="a6"/>
        <w:rPr>
          <w:rFonts w:ascii="Times New Roman" w:hAnsi="Times New Roman" w:cs="Times New Roman"/>
        </w:rPr>
      </w:pPr>
      <w:r>
        <w:t xml:space="preserve">7. </w:t>
      </w:r>
      <w:hyperlink r:id="rId99" w:tgtFrame="_blank" w:history="1">
        <w:r w:rsidRPr="00AE7508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E7508">
        <w:rPr>
          <w:rFonts w:ascii="Times New Roman" w:hAnsi="Times New Roman" w:cs="Times New Roman"/>
        </w:rPr>
        <w:t xml:space="preserve"> https://ironau.ru/skola.html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122D7" w:rsidRPr="00AE7508">
        <w:rPr>
          <w:rFonts w:ascii="Times New Roman" w:hAnsi="Times New Roman" w:cs="Times New Roman"/>
        </w:rPr>
        <w:t xml:space="preserve">. historyalans.narod.ru Англоязычный  сайт:  аланы,  скифы, фотогалерея 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6122D7" w:rsidRPr="00AE7508">
        <w:rPr>
          <w:rFonts w:ascii="Times New Roman" w:hAnsi="Times New Roman" w:cs="Times New Roman"/>
        </w:rPr>
        <w:t xml:space="preserve">. baragbonta.ru  Барагбонта. НА ОСЕТИНСКОМ ЯЗЫКЕ! 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6122D7" w:rsidRPr="00AE7508">
        <w:rPr>
          <w:rFonts w:ascii="Times New Roman" w:hAnsi="Times New Roman" w:cs="Times New Roman"/>
        </w:rPr>
        <w:t xml:space="preserve">. mahdug.ru Литературный журнал "Мах дуг"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1</w:t>
      </w:r>
      <w:r w:rsidR="00634FF4">
        <w:rPr>
          <w:rFonts w:ascii="Times New Roman" w:hAnsi="Times New Roman" w:cs="Times New Roman"/>
        </w:rPr>
        <w:t>1</w:t>
      </w:r>
      <w:r w:rsidRPr="00AE7508">
        <w:rPr>
          <w:rFonts w:ascii="Times New Roman" w:hAnsi="Times New Roman" w:cs="Times New Roman"/>
        </w:rPr>
        <w:t xml:space="preserve">. http://aors.narod.ru/ История и культура Осетии </w:t>
      </w:r>
    </w:p>
    <w:p w:rsidR="006122D7" w:rsidRDefault="006122D7" w:rsidP="006122D7">
      <w:pPr>
        <w:pStyle w:val="a6"/>
        <w:rPr>
          <w:rFonts w:ascii="Times New Roman" w:hAnsi="Times New Roman" w:cs="Times New Roman"/>
        </w:rPr>
      </w:pPr>
      <w:r w:rsidRPr="00AE7508">
        <w:rPr>
          <w:rFonts w:ascii="Times New Roman" w:hAnsi="Times New Roman" w:cs="Times New Roman"/>
        </w:rPr>
        <w:t>1</w:t>
      </w:r>
      <w:r w:rsidR="00634FF4">
        <w:rPr>
          <w:rFonts w:ascii="Times New Roman" w:hAnsi="Times New Roman" w:cs="Times New Roman"/>
        </w:rPr>
        <w:t>2</w:t>
      </w:r>
      <w:r w:rsidRPr="00AE7508">
        <w:rPr>
          <w:rFonts w:ascii="Times New Roman" w:hAnsi="Times New Roman" w:cs="Times New Roman"/>
        </w:rPr>
        <w:t xml:space="preserve">. </w:t>
      </w:r>
      <w:hyperlink r:id="rId100" w:history="1">
        <w:r w:rsidR="00634FF4" w:rsidRPr="00FC7ABC">
          <w:rPr>
            <w:rStyle w:val="a8"/>
            <w:rFonts w:ascii="Times New Roman" w:hAnsi="Times New Roman" w:cs="Times New Roman"/>
          </w:rPr>
          <w:t>http://iratta.com</w:t>
        </w:r>
      </w:hyperlink>
    </w:p>
    <w:p w:rsidR="00634FF4" w:rsidRPr="00AE7508" w:rsidRDefault="00634FF4" w:rsidP="00634FF4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>
        <w:rPr>
          <w:rStyle w:val="a8"/>
          <w:rFonts w:ascii="Times New Roman" w:hAnsi="Times New Roman" w:cs="Times New Roman"/>
          <w:color w:val="auto"/>
          <w:u w:val="none"/>
        </w:rPr>
        <w:t>13</w:t>
      </w:r>
      <w:r w:rsidRPr="00AE7508">
        <w:rPr>
          <w:rStyle w:val="a8"/>
          <w:rFonts w:ascii="Times New Roman" w:hAnsi="Times New Roman" w:cs="Times New Roman"/>
          <w:color w:val="auto"/>
          <w:u w:val="none"/>
        </w:rPr>
        <w:t xml:space="preserve">.   Цифровая образовательная среда осетинского языка.  </w:t>
      </w:r>
    </w:p>
    <w:p w:rsidR="00634FF4" w:rsidRPr="00AE7508" w:rsidRDefault="00634FF4" w:rsidP="00634FF4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AE7508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01" w:history="1">
        <w:r w:rsidRPr="00AE7508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634FF4" w:rsidRPr="00AE7508" w:rsidRDefault="00634FF4" w:rsidP="006122D7">
      <w:pPr>
        <w:pStyle w:val="a6"/>
        <w:rPr>
          <w:rFonts w:ascii="Times New Roman" w:hAnsi="Times New Roman" w:cs="Times New Roman"/>
        </w:rPr>
      </w:pPr>
    </w:p>
    <w:p w:rsidR="006122D7" w:rsidRPr="00AE7508" w:rsidRDefault="006122D7" w:rsidP="006122D7">
      <w:pPr>
        <w:pStyle w:val="a6"/>
        <w:rPr>
          <w:rFonts w:ascii="Times New Roman" w:hAnsi="Times New Roman" w:cs="Times New Roman"/>
        </w:rPr>
      </w:pP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A49" w:rsidRPr="00AE7508" w:rsidRDefault="000E6A49" w:rsidP="000E6A49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E6A49" w:rsidRPr="00AE7508" w:rsidRDefault="000E6A49" w:rsidP="000E6A49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E7508">
        <w:t xml:space="preserve">В образовательном процессе используются: 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AE7508">
        <w:t>учебная доска;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 xml:space="preserve">интерактивная доска и стационарный или переносной комплекс мультимедийного оборудования; 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lastRenderedPageBreak/>
        <w:t>компьютерный класс с выходом в Интернет.</w:t>
      </w: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>учебная доска, интерактивная доска и стационарный или переносной комплекс мультимедийного оборудования;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>компьютерный класс с выходом в Интернет.</w:t>
      </w:r>
    </w:p>
    <w:p w:rsidR="00C76F2A" w:rsidRPr="00AE7508" w:rsidRDefault="00C76F2A" w:rsidP="000E6A49">
      <w:pPr>
        <w:pStyle w:val="a6"/>
        <w:rPr>
          <w:rFonts w:ascii="Times New Roman" w:hAnsi="Times New Roman" w:cs="Times New Roman"/>
          <w:sz w:val="20"/>
          <w:szCs w:val="20"/>
        </w:rPr>
      </w:pPr>
    </w:p>
    <w:sectPr w:rsidR="00C76F2A" w:rsidRPr="00AE7508" w:rsidSect="000919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Liberation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73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77C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5A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19B3"/>
    <w:rsid w:val="000920C6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A49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14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CD5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0C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5E13"/>
    <w:rsid w:val="002461C3"/>
    <w:rsid w:val="002464DC"/>
    <w:rsid w:val="002469CE"/>
    <w:rsid w:val="00246FC4"/>
    <w:rsid w:val="00247509"/>
    <w:rsid w:val="00247C8A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40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4DCF"/>
    <w:rsid w:val="002A5C40"/>
    <w:rsid w:val="002A5E5F"/>
    <w:rsid w:val="002A640E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437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BCB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93D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6F38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8C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BAC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008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9C7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53BD"/>
    <w:rsid w:val="004D53CC"/>
    <w:rsid w:val="004D56BB"/>
    <w:rsid w:val="004D56E4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3C4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070"/>
    <w:rsid w:val="005401B9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13F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A1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D7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BBC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F3"/>
    <w:rsid w:val="005E5086"/>
    <w:rsid w:val="005E59EA"/>
    <w:rsid w:val="005E6182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2D7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748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7F2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4FF4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8AA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4856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0CD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664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B71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33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07FEA"/>
    <w:rsid w:val="008101B3"/>
    <w:rsid w:val="0081050B"/>
    <w:rsid w:val="00810596"/>
    <w:rsid w:val="008107A1"/>
    <w:rsid w:val="00810C73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67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6F0C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238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8B1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47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5A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078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81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26F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2C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259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508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67D3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399"/>
    <w:rsid w:val="00B55633"/>
    <w:rsid w:val="00B557B8"/>
    <w:rsid w:val="00B55838"/>
    <w:rsid w:val="00B558F7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F81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17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6A25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77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A01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9E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1E52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4E7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22A"/>
    <w:rsid w:val="00D83538"/>
    <w:rsid w:val="00D835CB"/>
    <w:rsid w:val="00D83AD2"/>
    <w:rsid w:val="00D83C43"/>
    <w:rsid w:val="00D83DF9"/>
    <w:rsid w:val="00D83F37"/>
    <w:rsid w:val="00D84034"/>
    <w:rsid w:val="00D840FB"/>
    <w:rsid w:val="00D8441A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61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756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949"/>
    <w:rsid w:val="00F25DC1"/>
    <w:rsid w:val="00F25FDA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A4A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673D2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95337"/>
  <w15:docId w15:val="{641CEF1C-8C6E-457A-B97F-5DB4B2A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10C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0C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810C73"/>
  </w:style>
  <w:style w:type="character" w:styleId="a4">
    <w:name w:val="Strong"/>
    <w:basedOn w:val="a0"/>
    <w:uiPriority w:val="22"/>
    <w:qFormat/>
    <w:rsid w:val="00810C73"/>
    <w:rPr>
      <w:b/>
      <w:bCs/>
    </w:rPr>
  </w:style>
  <w:style w:type="paragraph" w:styleId="a5">
    <w:name w:val="List Paragraph"/>
    <w:basedOn w:val="a"/>
    <w:uiPriority w:val="34"/>
    <w:qFormat/>
    <w:rsid w:val="001B5C14"/>
    <w:pPr>
      <w:ind w:left="720"/>
      <w:contextualSpacing/>
    </w:pPr>
  </w:style>
  <w:style w:type="character" w:customStyle="1" w:styleId="fontstyle01">
    <w:name w:val="fontstyle01"/>
    <w:basedOn w:val="a0"/>
    <w:rsid w:val="00400F8C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a0"/>
    <w:rsid w:val="00400F8C"/>
    <w:rPr>
      <w:rFonts w:ascii="TimesNewRomanPS-BoldItalicMT" w:hAnsi="TimesNewRomanPS-BoldItalicMT" w:hint="default"/>
      <w:b/>
      <w:bCs/>
      <w:i/>
      <w:iCs/>
      <w:color w:val="242021"/>
      <w:sz w:val="18"/>
      <w:szCs w:val="18"/>
    </w:rPr>
  </w:style>
  <w:style w:type="character" w:customStyle="1" w:styleId="fontstyle31">
    <w:name w:val="fontstyle31"/>
    <w:basedOn w:val="a0"/>
    <w:rsid w:val="00400F8C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41">
    <w:name w:val="fontstyle41"/>
    <w:basedOn w:val="a0"/>
    <w:rsid w:val="00400F8C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paragraph" w:styleId="a6">
    <w:name w:val="No Spacing"/>
    <w:link w:val="a7"/>
    <w:uiPriority w:val="1"/>
    <w:qFormat/>
    <w:rsid w:val="006122D7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B167D3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245E13"/>
  </w:style>
  <w:style w:type="paragraph" w:customStyle="1" w:styleId="a9">
    <w:name w:val="список с точками"/>
    <w:basedOn w:val="a"/>
    <w:rsid w:val="000E6A49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19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042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771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22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5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1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7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5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88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8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5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6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608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14907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46087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5257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4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2321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743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7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0086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426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79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088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75231713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4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235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9159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405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40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6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171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4646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77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3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3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8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859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7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3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50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1072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48389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525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138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13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267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2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4562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02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97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279808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938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58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588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4627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atta.com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slovar.iriston.com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ona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72D51-81FD-4610-AD8C-F9D162A1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6419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2</cp:revision>
  <dcterms:created xsi:type="dcterms:W3CDTF">2023-11-12T11:47:00Z</dcterms:created>
  <dcterms:modified xsi:type="dcterms:W3CDTF">2023-11-12T11:47:00Z</dcterms:modified>
</cp:coreProperties>
</file>